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C221" w14:textId="77777777" w:rsidR="00EF35C3" w:rsidRPr="00EF35C3" w:rsidRDefault="00EF35C3" w:rsidP="00EF35C3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"/>
        </w:tabs>
        <w:spacing w:before="240" w:after="60" w:line="276" w:lineRule="auto"/>
        <w:ind w:left="45" w:hanging="30"/>
        <w:outlineLvl w:val="0"/>
        <w:rPr>
          <w:rFonts w:ascii="Trebuchet MS" w:eastAsia="Trebuchet MS" w:hAnsi="Trebuchet MS" w:cs="Trebuchet MS"/>
          <w:color w:val="000000"/>
          <w:sz w:val="32"/>
          <w:szCs w:val="32"/>
        </w:rPr>
      </w:pPr>
      <w:r w:rsidRPr="00EF35C3">
        <w:rPr>
          <w:rFonts w:ascii="Arial" w:eastAsia="Arial" w:hAnsi="Arial" w:cs="Arial"/>
          <w:b/>
          <w:color w:val="000000"/>
          <w:sz w:val="36"/>
          <w:szCs w:val="36"/>
        </w:rPr>
        <w:t>Sample Mission Team Checklist</w:t>
      </w:r>
      <w:r w:rsidRPr="00EF35C3">
        <w:rPr>
          <w:rFonts w:ascii="Arial" w:eastAsia="Arial" w:hAnsi="Arial" w:cs="Arial"/>
          <w:color w:val="000000"/>
          <w:sz w:val="36"/>
          <w:szCs w:val="36"/>
        </w:rPr>
        <w:br/>
      </w:r>
      <w:r w:rsidRPr="00EF35C3">
        <w:rPr>
          <w:rFonts w:ascii="Arial" w:eastAsia="Arial" w:hAnsi="Arial" w:cs="Arial"/>
          <w:color w:val="000000"/>
        </w:rPr>
        <w:t xml:space="preserve">Depending on your team type or project, some of these may be helpful to the </w:t>
      </w:r>
      <w:proofErr w:type="gramStart"/>
      <w:r w:rsidRPr="00EF35C3">
        <w:rPr>
          <w:rFonts w:ascii="Arial" w:eastAsia="Arial" w:hAnsi="Arial" w:cs="Arial"/>
          <w:color w:val="000000"/>
        </w:rPr>
        <w:t>team as a whole</w:t>
      </w:r>
      <w:proofErr w:type="gramEnd"/>
      <w:r w:rsidRPr="00EF35C3">
        <w:rPr>
          <w:rFonts w:ascii="Arial" w:eastAsia="Arial" w:hAnsi="Arial" w:cs="Arial"/>
          <w:color w:val="000000"/>
        </w:rPr>
        <w:t>.</w:t>
      </w:r>
    </w:p>
    <w:p w14:paraId="13B1623A" w14:textId="77777777" w:rsidR="00EF35C3" w:rsidRPr="00EF35C3" w:rsidRDefault="00EF35C3" w:rsidP="00EF35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171216AD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Binder with copy of all team member forms, insurance cards and passports for international team</w:t>
      </w:r>
    </w:p>
    <w:p w14:paraId="2BFCA8E4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Binoculars</w:t>
      </w:r>
      <w:r w:rsidRPr="00EF35C3">
        <w:rPr>
          <w:rFonts w:ascii="Arial" w:eastAsia="Arial" w:hAnsi="Arial" w:cs="Arial"/>
          <w:color w:val="00000A"/>
        </w:rPr>
        <w:tab/>
      </w:r>
    </w:p>
    <w:p w14:paraId="16E7F598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Calculator</w:t>
      </w:r>
    </w:p>
    <w:p w14:paraId="5BC575A0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Compass</w:t>
      </w:r>
    </w:p>
    <w:p w14:paraId="413E57D0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Cooking utensils</w:t>
      </w:r>
    </w:p>
    <w:p w14:paraId="0FBB947E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Digital voice recorder</w:t>
      </w:r>
    </w:p>
    <w:p w14:paraId="2A3C55A7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Double-zipper plastic baggies in various sizes</w:t>
      </w:r>
    </w:p>
    <w:p w14:paraId="67AEC421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Duct tape</w:t>
      </w:r>
    </w:p>
    <w:p w14:paraId="36A7055F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Engineering references</w:t>
      </w:r>
    </w:p>
    <w:p w14:paraId="4085F01E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Eye protection</w:t>
      </w:r>
    </w:p>
    <w:p w14:paraId="6D598A3C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First aid kit</w:t>
      </w:r>
    </w:p>
    <w:p w14:paraId="1F1909BF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Frisbees, deflated balls (basketball, soccer, football) and pump with pin</w:t>
      </w:r>
    </w:p>
    <w:p w14:paraId="1E97B83C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Games</w:t>
      </w:r>
    </w:p>
    <w:p w14:paraId="3D839317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Garbage bags</w:t>
      </w:r>
    </w:p>
    <w:p w14:paraId="7BAEA328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Gatorade powder</w:t>
      </w:r>
    </w:p>
    <w:p w14:paraId="75B63282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Items t</w:t>
      </w:r>
      <w:r w:rsidRPr="00EF35C3">
        <w:rPr>
          <w:rFonts w:ascii="Arial" w:eastAsia="Arial" w:hAnsi="Arial" w:cs="Arial"/>
          <w:color w:val="000000"/>
          <w:highlight w:val="white"/>
        </w:rPr>
        <w:t>o donate to project or th</w:t>
      </w:r>
      <w:r w:rsidRPr="00EF35C3">
        <w:rPr>
          <w:rFonts w:ascii="Arial" w:eastAsia="Arial" w:hAnsi="Arial" w:cs="Arial"/>
          <w:color w:val="00000A"/>
        </w:rPr>
        <w:t>e host church</w:t>
      </w:r>
    </w:p>
    <w:p w14:paraId="69BCA487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Metric conversion chart</w:t>
      </w:r>
    </w:p>
    <w:p w14:paraId="0500C043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Mosquito coils (if needed)</w:t>
      </w:r>
    </w:p>
    <w:p w14:paraId="08DC8F6D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Plumb bob</w:t>
      </w:r>
    </w:p>
    <w:p w14:paraId="10770E36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Rubber bands</w:t>
      </w:r>
    </w:p>
    <w:p w14:paraId="4268D747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Shortwave radio (disaster area)</w:t>
      </w:r>
    </w:p>
    <w:p w14:paraId="4B179855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Super glue</w:t>
      </w:r>
    </w:p>
    <w:p w14:paraId="633BD10A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Trash bags</w:t>
      </w:r>
    </w:p>
    <w:p w14:paraId="08CF5683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 xml:space="preserve">Video recording device </w:t>
      </w:r>
    </w:p>
    <w:p w14:paraId="153685F5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>Walkie-talkies</w:t>
      </w:r>
    </w:p>
    <w:p w14:paraId="67BDBB7A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A"/>
        </w:rPr>
      </w:pPr>
      <w:r w:rsidRPr="00EF35C3">
        <w:rPr>
          <w:rFonts w:ascii="Arial" w:eastAsia="Arial" w:hAnsi="Arial" w:cs="Arial"/>
          <w:color w:val="00000A"/>
        </w:rPr>
        <w:t>Water filtration system</w:t>
      </w:r>
    </w:p>
    <w:p w14:paraId="74CE2F5A" w14:textId="77777777" w:rsidR="00EF35C3" w:rsidRPr="00EF35C3" w:rsidRDefault="00EF35C3" w:rsidP="00EF3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EF35C3">
        <w:rPr>
          <w:rFonts w:ascii="Arial" w:eastAsia="Arial" w:hAnsi="Arial" w:cs="Arial"/>
          <w:color w:val="00000A"/>
        </w:rPr>
        <w:t xml:space="preserve">Others (list): </w:t>
      </w:r>
    </w:p>
    <w:p w14:paraId="24FB8F73" w14:textId="77777777" w:rsidR="00EF35C3" w:rsidRPr="00EF35C3" w:rsidRDefault="00EF35C3" w:rsidP="00EF35C3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outlineLvl w:val="0"/>
        <w:rPr>
          <w:rFonts w:ascii="Trebuchet MS" w:eastAsia="Trebuchet MS" w:hAnsi="Trebuchet MS" w:cs="Trebuchet MS"/>
          <w:color w:val="000000"/>
          <w:sz w:val="32"/>
          <w:szCs w:val="32"/>
        </w:rPr>
      </w:pPr>
      <w:bookmarkStart w:id="0" w:name="_heading=h.35nkun2" w:colFirst="0" w:colLast="0"/>
      <w:bookmarkEnd w:id="0"/>
      <w:r w:rsidRPr="00EF35C3">
        <w:rPr>
          <w:rFonts w:ascii="Arial" w:eastAsia="Arial" w:hAnsi="Arial" w:cs="Arial"/>
          <w:color w:val="000000"/>
          <w:sz w:val="36"/>
          <w:szCs w:val="36"/>
        </w:rPr>
        <w:br/>
      </w:r>
    </w:p>
    <w:p w14:paraId="61BAFD13" w14:textId="77777777" w:rsidR="00EF35C3" w:rsidRPr="00EF35C3" w:rsidRDefault="00EF35C3" w:rsidP="00EF35C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</w:rPr>
      </w:pPr>
    </w:p>
    <w:p w14:paraId="5D8BBAFC" w14:textId="77777777" w:rsidR="00EF35C3" w:rsidRPr="00EF35C3" w:rsidRDefault="00EF35C3" w:rsidP="00EF35C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</w:rPr>
      </w:pPr>
    </w:p>
    <w:p w14:paraId="549143C4" w14:textId="77777777" w:rsidR="00EF35C3" w:rsidRPr="00EF35C3" w:rsidRDefault="00EF35C3" w:rsidP="00EF35C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</w:rPr>
      </w:pPr>
    </w:p>
    <w:p w14:paraId="63E19775" w14:textId="77777777" w:rsidR="00EF35C3" w:rsidRPr="00EF35C3" w:rsidRDefault="00EF35C3" w:rsidP="00EF35C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</w:rPr>
      </w:pPr>
    </w:p>
    <w:p w14:paraId="2DC4FF2F" w14:textId="77777777" w:rsidR="00511879" w:rsidRDefault="00511879">
      <w:bookmarkStart w:id="1" w:name="_GoBack"/>
      <w:bookmarkEnd w:id="1"/>
    </w:p>
    <w:sectPr w:rsidR="005118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370B" w14:textId="77777777" w:rsidR="00637576" w:rsidRDefault="00637576" w:rsidP="00EF35C3">
      <w:pPr>
        <w:spacing w:after="0" w:line="240" w:lineRule="auto"/>
      </w:pPr>
      <w:r>
        <w:separator/>
      </w:r>
    </w:p>
  </w:endnote>
  <w:endnote w:type="continuationSeparator" w:id="0">
    <w:p w14:paraId="00246417" w14:textId="77777777" w:rsidR="00637576" w:rsidRDefault="00637576" w:rsidP="00EF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6E1EF" w14:textId="77777777" w:rsidR="00637576" w:rsidRDefault="00637576" w:rsidP="00EF35C3">
      <w:pPr>
        <w:spacing w:after="0" w:line="240" w:lineRule="auto"/>
      </w:pPr>
      <w:r>
        <w:separator/>
      </w:r>
    </w:p>
  </w:footnote>
  <w:footnote w:type="continuationSeparator" w:id="0">
    <w:p w14:paraId="1135C4CE" w14:textId="77777777" w:rsidR="00637576" w:rsidRDefault="00637576" w:rsidP="00EF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30A8" w14:textId="687DEBCC" w:rsidR="00EF35C3" w:rsidRDefault="00EF35C3">
    <w:pPr>
      <w:pStyle w:val="Header"/>
    </w:pPr>
    <w:r>
      <w:rPr>
        <w:noProof/>
      </w:rPr>
      <w:drawing>
        <wp:inline distT="0" distB="0" distL="0" distR="0" wp14:anchorId="72849EFB" wp14:editId="047A7241">
          <wp:extent cx="1134110" cy="54229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37D10"/>
    <w:multiLevelType w:val="multilevel"/>
    <w:tmpl w:val="5314C05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CF25B73"/>
    <w:multiLevelType w:val="multilevel"/>
    <w:tmpl w:val="336E597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3"/>
    <w:rsid w:val="00511879"/>
    <w:rsid w:val="00637576"/>
    <w:rsid w:val="00E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B5974"/>
  <w15:chartTrackingRefBased/>
  <w15:docId w15:val="{C0CD5635-8CAE-4043-B4E1-18E131F9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C3"/>
  </w:style>
  <w:style w:type="paragraph" w:styleId="Footer">
    <w:name w:val="footer"/>
    <w:basedOn w:val="Normal"/>
    <w:link w:val="FooterChar"/>
    <w:uiPriority w:val="99"/>
    <w:unhideWhenUsed/>
    <w:rsid w:val="00EF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Cordill</dc:creator>
  <cp:keywords/>
  <dc:description/>
  <cp:lastModifiedBy>Ronda Cordill</cp:lastModifiedBy>
  <cp:revision>1</cp:revision>
  <cp:lastPrinted>2020-03-29T20:35:00Z</cp:lastPrinted>
  <dcterms:created xsi:type="dcterms:W3CDTF">2020-03-29T20:26:00Z</dcterms:created>
  <dcterms:modified xsi:type="dcterms:W3CDTF">2020-03-29T20:36:00Z</dcterms:modified>
</cp:coreProperties>
</file>