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7310" w14:textId="2E18069C" w:rsidR="00325BD1" w:rsidRDefault="00325BD1" w:rsidP="00325BD1">
      <w:pPr>
        <w:pStyle w:val="NoSpacing"/>
      </w:pPr>
      <w:r>
        <w:rPr>
          <w:noProof/>
        </w:rPr>
        <w:drawing>
          <wp:inline distT="0" distB="0" distL="0" distR="0" wp14:anchorId="6AC25C5F" wp14:editId="476052B6">
            <wp:extent cx="1176440" cy="525780"/>
            <wp:effectExtent l="0" t="0" r="5080" b="7620"/>
            <wp:docPr id="1649714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14326" name="Picture 16497143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12" cy="5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F432" w14:textId="6F4410EF" w:rsidR="00325BD1" w:rsidRPr="00325BD1" w:rsidRDefault="00325BD1" w:rsidP="00325BD1">
      <w:pPr>
        <w:pStyle w:val="NoSpacing"/>
        <w:jc w:val="center"/>
        <w:rPr>
          <w:sz w:val="36"/>
          <w:szCs w:val="36"/>
        </w:rPr>
      </w:pPr>
      <w:r w:rsidRPr="00325BD1">
        <w:rPr>
          <w:sz w:val="36"/>
          <w:szCs w:val="36"/>
        </w:rPr>
        <w:t xml:space="preserve">Great Plains Conference </w:t>
      </w:r>
      <w:proofErr w:type="spellStart"/>
      <w:r w:rsidRPr="00325BD1">
        <w:rPr>
          <w:sz w:val="36"/>
          <w:szCs w:val="36"/>
        </w:rPr>
        <w:t>UWFaith</w:t>
      </w:r>
      <w:proofErr w:type="spellEnd"/>
      <w:r w:rsidRPr="00325BD1">
        <w:rPr>
          <w:sz w:val="36"/>
          <w:szCs w:val="36"/>
        </w:rPr>
        <w:t xml:space="preserve"> Nominees for Officers in 2026</w:t>
      </w:r>
    </w:p>
    <w:p w14:paraId="39914FBB" w14:textId="77777777" w:rsidR="00325BD1" w:rsidRPr="00A1660D" w:rsidRDefault="00325BD1" w:rsidP="00325BD1">
      <w:pPr>
        <w:pStyle w:val="NoSpacing"/>
        <w:jc w:val="center"/>
      </w:pPr>
    </w:p>
    <w:p w14:paraId="2B800A51" w14:textId="46B7CB9C" w:rsidR="00325BD1" w:rsidRDefault="00325BD1" w:rsidP="00325BD1">
      <w:pPr>
        <w:pStyle w:val="NoSpacing"/>
      </w:pPr>
      <w:r w:rsidRPr="00325BD1">
        <w:rPr>
          <w:highlight w:val="lightGray"/>
        </w:rPr>
        <w:t>Office</w:t>
      </w:r>
      <w:r w:rsidRPr="00325BD1">
        <w:rPr>
          <w:highlight w:val="lightGray"/>
        </w:rPr>
        <w:tab/>
        <w:t xml:space="preserve">*New </w:t>
      </w:r>
      <w:r>
        <w:rPr>
          <w:highlight w:val="lightGray"/>
        </w:rPr>
        <w:t>n</w:t>
      </w:r>
      <w:r w:rsidRPr="00325BD1">
        <w:rPr>
          <w:highlight w:val="lightGray"/>
        </w:rPr>
        <w:t>o</w:t>
      </w:r>
      <w:r>
        <w:rPr>
          <w:highlight w:val="lightGray"/>
        </w:rPr>
        <w:t>m</w:t>
      </w:r>
      <w:r w:rsidRPr="00325BD1">
        <w:rPr>
          <w:highlight w:val="lightGray"/>
        </w:rPr>
        <w:t>inee</w:t>
      </w:r>
      <w:r w:rsidRPr="00325BD1">
        <w:rPr>
          <w:highlight w:val="lightGray"/>
        </w:rPr>
        <w:tab/>
      </w:r>
      <w:r w:rsidR="00C67ACA">
        <w:rPr>
          <w:highlight w:val="lightGray"/>
        </w:rPr>
        <w:tab/>
      </w:r>
      <w:r w:rsidRPr="00325BD1">
        <w:rPr>
          <w:highlight w:val="lightGray"/>
        </w:rPr>
        <w:t>Name</w:t>
      </w:r>
      <w:r w:rsidRPr="00325BD1"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</w:r>
      <w:r w:rsidRPr="00325BD1">
        <w:rPr>
          <w:highlight w:val="lightGray"/>
        </w:rPr>
        <w:t xml:space="preserve">Hometown </w:t>
      </w:r>
      <w:r w:rsidRPr="00325BD1">
        <w:rPr>
          <w:highlight w:val="lightGray"/>
        </w:rPr>
        <w:tab/>
      </w:r>
      <w:r>
        <w:rPr>
          <w:highlight w:val="lightGray"/>
        </w:rPr>
        <w:tab/>
      </w:r>
      <w:r w:rsidRPr="00325BD1">
        <w:rPr>
          <w:highlight w:val="lightGray"/>
        </w:rPr>
        <w:t>District</w:t>
      </w:r>
    </w:p>
    <w:p w14:paraId="52DA3EF5" w14:textId="140B098C" w:rsidR="00325BD1" w:rsidRDefault="00325BD1" w:rsidP="0071706C">
      <w:pPr>
        <w:pStyle w:val="NoSpacing"/>
      </w:pPr>
      <w:r>
        <w:t>Vice-President</w:t>
      </w:r>
      <w:r>
        <w:tab/>
      </w:r>
      <w:r>
        <w:tab/>
      </w:r>
      <w:r>
        <w:tab/>
      </w:r>
      <w:r w:rsidR="00C67ACA">
        <w:tab/>
      </w:r>
      <w:r>
        <w:t>Ann Cerveny</w:t>
      </w:r>
      <w:r>
        <w:tab/>
      </w:r>
      <w:r>
        <w:tab/>
        <w:t>Lincoln, NE</w:t>
      </w:r>
      <w:r>
        <w:tab/>
      </w:r>
      <w:r>
        <w:tab/>
        <w:t>Southeast NE</w:t>
      </w:r>
      <w:r>
        <w:tab/>
      </w:r>
    </w:p>
    <w:p w14:paraId="0BFDAC6C" w14:textId="42495596" w:rsidR="00325BD1" w:rsidRDefault="00325BD1" w:rsidP="0071706C">
      <w:pPr>
        <w:pStyle w:val="NoSpacing"/>
      </w:pPr>
    </w:p>
    <w:p w14:paraId="73363FE0" w14:textId="067A0C97" w:rsidR="00325BD1" w:rsidRDefault="00325BD1" w:rsidP="0071706C">
      <w:pPr>
        <w:pStyle w:val="NoSpacing"/>
      </w:pPr>
      <w:r>
        <w:t>Secretary</w:t>
      </w:r>
      <w:r>
        <w:tab/>
      </w:r>
      <w:r>
        <w:tab/>
      </w:r>
      <w:r>
        <w:tab/>
      </w:r>
      <w:r w:rsidR="00C67ACA">
        <w:tab/>
      </w:r>
      <w:r w:rsidRPr="00323FBB">
        <w:t xml:space="preserve">Joyce Gettman </w:t>
      </w:r>
      <w:r>
        <w:tab/>
        <w:t>Walton, NE</w:t>
      </w:r>
      <w:r>
        <w:tab/>
      </w:r>
      <w:r>
        <w:tab/>
        <w:t>Southeast NE</w:t>
      </w:r>
    </w:p>
    <w:p w14:paraId="328642E0" w14:textId="76A5465D" w:rsidR="00325BD1" w:rsidRPr="00323FBB" w:rsidRDefault="00325BD1" w:rsidP="0071706C">
      <w:pPr>
        <w:pStyle w:val="NoSpacing"/>
        <w:ind w:left="2160"/>
        <w:rPr>
          <w:sz w:val="18"/>
          <w:szCs w:val="18"/>
        </w:rPr>
      </w:pPr>
      <w:r w:rsidRPr="00323FBB">
        <w:rPr>
          <w:sz w:val="18"/>
          <w:szCs w:val="18"/>
        </w:rPr>
        <w:t>(training year with Susan Carlson filling vacated term from last election</w:t>
      </w:r>
      <w:r w:rsidRPr="00325BD1">
        <w:rPr>
          <w:sz w:val="18"/>
          <w:szCs w:val="18"/>
        </w:rPr>
        <w:t xml:space="preserve"> </w:t>
      </w:r>
      <w:r w:rsidRPr="00323FBB">
        <w:rPr>
          <w:sz w:val="18"/>
          <w:szCs w:val="18"/>
        </w:rPr>
        <w:t xml:space="preserve">then elect to next full </w:t>
      </w:r>
      <w:proofErr w:type="gramStart"/>
      <w:r w:rsidRPr="00323FBB">
        <w:rPr>
          <w:sz w:val="18"/>
          <w:szCs w:val="18"/>
        </w:rPr>
        <w:t>2 year</w:t>
      </w:r>
      <w:proofErr w:type="gramEnd"/>
      <w:r w:rsidRPr="00323FBB">
        <w:rPr>
          <w:sz w:val="18"/>
          <w:szCs w:val="18"/>
        </w:rPr>
        <w:t xml:space="preserve"> term)</w:t>
      </w:r>
    </w:p>
    <w:p w14:paraId="5C0F055A" w14:textId="01099B80" w:rsidR="00325BD1" w:rsidRDefault="00325BD1" w:rsidP="0071706C">
      <w:pPr>
        <w:pStyle w:val="NoSpacing"/>
      </w:pPr>
      <w:r w:rsidRPr="00323FBB">
        <w:t>Treasurer</w:t>
      </w:r>
      <w:r>
        <w:tab/>
      </w:r>
      <w:r>
        <w:tab/>
      </w:r>
      <w:r>
        <w:tab/>
      </w:r>
      <w:r w:rsidR="00C67ACA">
        <w:tab/>
      </w:r>
      <w:r w:rsidRPr="00323FBB">
        <w:t xml:space="preserve">Lorraine Hahn </w:t>
      </w:r>
      <w:r>
        <w:tab/>
      </w:r>
      <w:r>
        <w:tab/>
        <w:t>Omaha, NE</w:t>
      </w:r>
      <w:r>
        <w:tab/>
      </w:r>
      <w:r>
        <w:tab/>
        <w:t>Eastern N</w:t>
      </w:r>
      <w:r w:rsidR="00C67ACA">
        <w:t>E</w:t>
      </w:r>
    </w:p>
    <w:p w14:paraId="283F13E0" w14:textId="16EA4747" w:rsidR="00325BD1" w:rsidRPr="00323FBB" w:rsidRDefault="00325BD1" w:rsidP="0071706C">
      <w:pPr>
        <w:pStyle w:val="NoSpacing"/>
        <w:ind w:left="2880" w:firstLine="720"/>
        <w:rPr>
          <w:sz w:val="18"/>
          <w:szCs w:val="18"/>
        </w:rPr>
      </w:pPr>
      <w:r w:rsidRPr="00323FBB">
        <w:rPr>
          <w:sz w:val="18"/>
          <w:szCs w:val="18"/>
        </w:rPr>
        <w:t>(</w:t>
      </w:r>
      <w:r>
        <w:rPr>
          <w:sz w:val="18"/>
          <w:szCs w:val="18"/>
        </w:rPr>
        <w:t xml:space="preserve">Continuing for another </w:t>
      </w:r>
      <w:proofErr w:type="gramStart"/>
      <w:r>
        <w:rPr>
          <w:sz w:val="18"/>
          <w:szCs w:val="18"/>
        </w:rPr>
        <w:t>2 year</w:t>
      </w:r>
      <w:proofErr w:type="gramEnd"/>
      <w:r>
        <w:rPr>
          <w:sz w:val="18"/>
          <w:szCs w:val="18"/>
        </w:rPr>
        <w:t xml:space="preserve"> term)</w:t>
      </w:r>
    </w:p>
    <w:p w14:paraId="61BE0F46" w14:textId="3F51AB0B" w:rsidR="00F257E0" w:rsidRDefault="00F257E0" w:rsidP="0071706C">
      <w:pPr>
        <w:pStyle w:val="NoSpacing"/>
      </w:pPr>
      <w:r>
        <w:t>Communications Coordinator</w:t>
      </w:r>
      <w:r>
        <w:tab/>
      </w:r>
      <w:r>
        <w:tab/>
        <w:t>TBD</w:t>
      </w:r>
    </w:p>
    <w:p w14:paraId="2B5538E5" w14:textId="77777777" w:rsidR="00F257E0" w:rsidRDefault="00F257E0" w:rsidP="0071706C">
      <w:pPr>
        <w:pStyle w:val="NoSpacing"/>
      </w:pPr>
    </w:p>
    <w:p w14:paraId="03125D43" w14:textId="7180AB52" w:rsidR="00325BD1" w:rsidRDefault="00325BD1" w:rsidP="0071706C">
      <w:pPr>
        <w:pStyle w:val="NoSpacing"/>
      </w:pPr>
      <w:r w:rsidRPr="00323FBB">
        <w:t>Spiritual Growth</w:t>
      </w:r>
      <w:r>
        <w:tab/>
      </w:r>
      <w:r>
        <w:tab/>
      </w:r>
      <w:r w:rsidR="00C67ACA">
        <w:tab/>
      </w:r>
      <w:r w:rsidRPr="00323FBB">
        <w:t xml:space="preserve">Kathy Pierce </w:t>
      </w:r>
      <w:r w:rsidR="004F215B">
        <w:tab/>
      </w:r>
      <w:r w:rsidR="004F215B">
        <w:tab/>
        <w:t>Gibbon, NE</w:t>
      </w:r>
      <w:r w:rsidR="004F215B">
        <w:tab/>
      </w:r>
      <w:r w:rsidR="004F215B">
        <w:tab/>
      </w:r>
      <w:r w:rsidR="00B26899">
        <w:t>Central NE</w:t>
      </w:r>
    </w:p>
    <w:p w14:paraId="741791BD" w14:textId="561BC99D" w:rsidR="00325BD1" w:rsidRPr="00325BD1" w:rsidRDefault="00325BD1" w:rsidP="0071706C">
      <w:pPr>
        <w:pStyle w:val="NoSpacing"/>
        <w:ind w:left="2880" w:firstLine="720"/>
        <w:rPr>
          <w:sz w:val="18"/>
          <w:szCs w:val="18"/>
        </w:rPr>
      </w:pPr>
      <w:r w:rsidRPr="00325BD1">
        <w:rPr>
          <w:sz w:val="18"/>
          <w:szCs w:val="18"/>
        </w:rPr>
        <w:t>(fill 2nd year of term vacated by Patsy Gomez illness)</w:t>
      </w:r>
    </w:p>
    <w:p w14:paraId="18CA5CD9" w14:textId="764CF2C0" w:rsidR="00F257E0" w:rsidRPr="00323FBB" w:rsidRDefault="0071706C" w:rsidP="0071706C">
      <w:pPr>
        <w:pStyle w:val="NoSpacing"/>
      </w:pPr>
      <w:r>
        <w:t>M</w:t>
      </w:r>
      <w:r w:rsidR="00F257E0" w:rsidRPr="00323FBB">
        <w:t>embership, Nurture</w:t>
      </w:r>
      <w:r w:rsidR="00F257E0">
        <w:t xml:space="preserve"> &amp;</w:t>
      </w:r>
      <w:r w:rsidR="00F257E0" w:rsidRPr="00323FBB">
        <w:t xml:space="preserve"> Outreach</w:t>
      </w:r>
      <w:r w:rsidR="00F257E0">
        <w:tab/>
      </w:r>
      <w:r w:rsidR="00F257E0" w:rsidRPr="00323FBB">
        <w:t>TBD</w:t>
      </w:r>
      <w:r w:rsidR="00F257E0">
        <w:t xml:space="preserve"> (1yr term)</w:t>
      </w:r>
    </w:p>
    <w:p w14:paraId="3CACA872" w14:textId="77777777" w:rsidR="0071706C" w:rsidRDefault="0071706C" w:rsidP="0071706C">
      <w:pPr>
        <w:pStyle w:val="NoSpacing"/>
      </w:pPr>
    </w:p>
    <w:p w14:paraId="7AD171E5" w14:textId="2E52E1C9" w:rsidR="00F257E0" w:rsidRPr="00323FBB" w:rsidRDefault="00F257E0" w:rsidP="0071706C">
      <w:pPr>
        <w:pStyle w:val="NoSpacing"/>
      </w:pPr>
      <w:r w:rsidRPr="00323FBB">
        <w:t>Education and Interpretation</w:t>
      </w:r>
      <w:r>
        <w:tab/>
      </w:r>
      <w:r>
        <w:tab/>
      </w:r>
      <w:r w:rsidRPr="00323FBB">
        <w:t>TBD</w:t>
      </w:r>
      <w:r>
        <w:t xml:space="preserve"> (1yr term)</w:t>
      </w:r>
    </w:p>
    <w:p w14:paraId="5B9AB82E" w14:textId="77777777" w:rsidR="0071706C" w:rsidRDefault="0071706C" w:rsidP="0071706C">
      <w:pPr>
        <w:pStyle w:val="NoSpacing"/>
      </w:pPr>
    </w:p>
    <w:p w14:paraId="54BAE669" w14:textId="46C701BE" w:rsidR="00C67ACA" w:rsidRPr="00323FBB" w:rsidRDefault="00C67ACA" w:rsidP="0071706C">
      <w:pPr>
        <w:pStyle w:val="NoSpacing"/>
      </w:pPr>
      <w:r>
        <w:t>Social Action</w:t>
      </w:r>
      <w:r>
        <w:tab/>
      </w:r>
      <w:r>
        <w:tab/>
      </w:r>
      <w:r>
        <w:tab/>
      </w:r>
      <w:r>
        <w:tab/>
        <w:t>TBD</w:t>
      </w:r>
    </w:p>
    <w:p w14:paraId="4D89B442" w14:textId="77777777" w:rsidR="0071706C" w:rsidRDefault="0071706C" w:rsidP="0071706C">
      <w:pPr>
        <w:pStyle w:val="NoSpacing"/>
      </w:pPr>
    </w:p>
    <w:p w14:paraId="473EE50A" w14:textId="3073DAA1" w:rsidR="00325BD1" w:rsidRPr="00323FBB" w:rsidRDefault="0071706C" w:rsidP="0071706C">
      <w:pPr>
        <w:pStyle w:val="NoSpacing"/>
      </w:pPr>
      <w:r>
        <w:t>C</w:t>
      </w:r>
      <w:r w:rsidR="00325BD1" w:rsidRPr="00323FBB">
        <w:t>ommittee on Nominations</w:t>
      </w:r>
      <w:r w:rsidR="00C67ACA">
        <w:tab/>
      </w:r>
      <w:r>
        <w:tab/>
        <w:t>TBD</w:t>
      </w:r>
    </w:p>
    <w:p w14:paraId="2B75D33F" w14:textId="77777777" w:rsidR="0071706C" w:rsidRDefault="0071706C" w:rsidP="0071706C">
      <w:pPr>
        <w:pStyle w:val="NoSpacing"/>
      </w:pPr>
    </w:p>
    <w:p w14:paraId="52E58154" w14:textId="67971E64" w:rsidR="00325BD1" w:rsidRPr="00323FBB" w:rsidRDefault="00325BD1" w:rsidP="0071706C">
      <w:pPr>
        <w:pStyle w:val="NoSpacing"/>
      </w:pPr>
      <w:r w:rsidRPr="00323FBB">
        <w:t>Chair</w:t>
      </w:r>
      <w:r w:rsidR="00C67ACA">
        <w:tab/>
      </w:r>
      <w:r w:rsidR="00C67ACA">
        <w:tab/>
      </w:r>
      <w:r w:rsidR="00C67ACA">
        <w:tab/>
      </w:r>
      <w:r w:rsidR="00C67ACA">
        <w:tab/>
      </w:r>
      <w:r w:rsidR="00C67ACA">
        <w:tab/>
      </w:r>
      <w:r w:rsidRPr="00323FBB">
        <w:t>TBD</w:t>
      </w:r>
    </w:p>
    <w:p w14:paraId="48FD6FF6" w14:textId="77777777" w:rsidR="0071706C" w:rsidRDefault="0071706C" w:rsidP="0071706C">
      <w:pPr>
        <w:pStyle w:val="NoSpacing"/>
      </w:pPr>
    </w:p>
    <w:p w14:paraId="499F6568" w14:textId="6235E775" w:rsidR="00325BD1" w:rsidRDefault="00325BD1" w:rsidP="0071706C">
      <w:pPr>
        <w:pStyle w:val="NoSpacing"/>
      </w:pPr>
      <w:r w:rsidRPr="00323FBB">
        <w:t>Class of 2027</w:t>
      </w:r>
      <w:r w:rsidR="00C67ACA">
        <w:tab/>
      </w:r>
      <w:r w:rsidR="00C67ACA">
        <w:tab/>
      </w:r>
      <w:r w:rsidR="00C67ACA">
        <w:tab/>
      </w:r>
      <w:r w:rsidR="00C67ACA">
        <w:tab/>
      </w:r>
      <w:r w:rsidRPr="00323FBB">
        <w:t>TBD</w:t>
      </w:r>
    </w:p>
    <w:p w14:paraId="512E86CF" w14:textId="77777777" w:rsidR="0071706C" w:rsidRDefault="0071706C" w:rsidP="00A1660D">
      <w:pPr>
        <w:pStyle w:val="NoSpacing"/>
        <w:rPr>
          <w:highlight w:val="lightGray"/>
        </w:rPr>
      </w:pPr>
    </w:p>
    <w:p w14:paraId="231784C6" w14:textId="25BFFBE0" w:rsidR="00A1660D" w:rsidRPr="00323FBB" w:rsidRDefault="00325BD1" w:rsidP="00A1660D">
      <w:pPr>
        <w:pStyle w:val="NoSpacing"/>
      </w:pPr>
      <w:r w:rsidRPr="00323FBB">
        <w:rPr>
          <w:highlight w:val="lightGray"/>
        </w:rPr>
        <w:t xml:space="preserve">Offices </w:t>
      </w:r>
      <w:r w:rsidR="00C67ACA" w:rsidRPr="00F257E0">
        <w:rPr>
          <w:highlight w:val="lightGray"/>
        </w:rPr>
        <w:t>p</w:t>
      </w:r>
      <w:r w:rsidRPr="00323FBB">
        <w:rPr>
          <w:highlight w:val="lightGray"/>
        </w:rPr>
        <w:t xml:space="preserve">reviously </w:t>
      </w:r>
      <w:r w:rsidR="00C67ACA" w:rsidRPr="00F257E0">
        <w:rPr>
          <w:highlight w:val="lightGray"/>
        </w:rPr>
        <w:t xml:space="preserve">elected </w:t>
      </w:r>
      <w:r w:rsidRPr="00323FBB">
        <w:rPr>
          <w:highlight w:val="lightGray"/>
        </w:rPr>
        <w:t>and continuing</w:t>
      </w:r>
      <w:r w:rsidR="00C67ACA" w:rsidRPr="00F257E0">
        <w:rPr>
          <w:highlight w:val="lightGray"/>
        </w:rPr>
        <w:t xml:space="preserve"> in 2026</w:t>
      </w:r>
    </w:p>
    <w:p w14:paraId="3B72C4EA" w14:textId="590A7238" w:rsidR="00325BD1" w:rsidRDefault="00325BD1" w:rsidP="00A1660D">
      <w:pPr>
        <w:pStyle w:val="NoSpacing"/>
      </w:pPr>
      <w:r w:rsidRPr="00323FBB">
        <w:t>Presiden</w:t>
      </w:r>
      <w:r w:rsidR="00F257E0">
        <w:t>t</w:t>
      </w:r>
      <w:r w:rsidR="00F257E0">
        <w:tab/>
      </w:r>
      <w:r w:rsidR="00F257E0">
        <w:tab/>
      </w:r>
      <w:r w:rsidR="00F257E0">
        <w:tab/>
      </w:r>
      <w:r w:rsidR="00F257E0">
        <w:tab/>
      </w:r>
      <w:r w:rsidRPr="00323FBB">
        <w:t>Vicki Leech</w:t>
      </w:r>
      <w:r w:rsidR="004F215B">
        <w:tab/>
      </w:r>
      <w:r w:rsidR="004F215B">
        <w:tab/>
        <w:t>Lincoln, NE</w:t>
      </w:r>
      <w:r w:rsidR="004F215B">
        <w:tab/>
      </w:r>
      <w:r w:rsidR="004F215B">
        <w:tab/>
        <w:t>Southeast NE</w:t>
      </w:r>
    </w:p>
    <w:p w14:paraId="6CF117D8" w14:textId="77777777" w:rsidR="0071706C" w:rsidRDefault="0071706C" w:rsidP="00F257E0">
      <w:pPr>
        <w:pStyle w:val="NoSpacing"/>
      </w:pPr>
    </w:p>
    <w:p w14:paraId="714ADA45" w14:textId="0D756D5C" w:rsidR="00F257E0" w:rsidRPr="00323FBB" w:rsidRDefault="00F257E0" w:rsidP="00F257E0">
      <w:pPr>
        <w:pStyle w:val="NoSpacing"/>
      </w:pPr>
      <w:r w:rsidRPr="00323FBB">
        <w:t>Committee on Nominations</w:t>
      </w:r>
      <w:r>
        <w:tab/>
      </w:r>
    </w:p>
    <w:p w14:paraId="4284183B" w14:textId="64AB2827" w:rsidR="00F257E0" w:rsidRDefault="00F257E0" w:rsidP="0071706C">
      <w:pPr>
        <w:pStyle w:val="NoSpacing"/>
      </w:pPr>
      <w:r>
        <w:t>Class of 2026</w:t>
      </w:r>
      <w:r>
        <w:tab/>
      </w:r>
      <w:r>
        <w:tab/>
      </w:r>
      <w:r>
        <w:tab/>
      </w:r>
      <w:r>
        <w:tab/>
        <w:t>Carolyn May</w:t>
      </w:r>
      <w:r w:rsidR="004F215B">
        <w:tab/>
      </w:r>
      <w:r w:rsidR="004F215B">
        <w:tab/>
        <w:t>Colby, KS</w:t>
      </w:r>
      <w:r w:rsidR="004F215B">
        <w:tab/>
      </w:r>
      <w:r w:rsidR="004F215B">
        <w:tab/>
        <w:t>Western KS</w:t>
      </w:r>
    </w:p>
    <w:p w14:paraId="54007955" w14:textId="3DEB8FE3" w:rsidR="00F257E0" w:rsidRDefault="00F257E0" w:rsidP="0071706C">
      <w:pPr>
        <w:pStyle w:val="NoSpacing"/>
      </w:pPr>
      <w:r w:rsidRPr="00323FBB">
        <w:t>Class of 2028</w:t>
      </w:r>
      <w:r>
        <w:tab/>
      </w:r>
      <w:r>
        <w:tab/>
      </w:r>
      <w:r>
        <w:tab/>
      </w:r>
      <w:r>
        <w:tab/>
        <w:t>Jo Krause</w:t>
      </w:r>
      <w:r w:rsidR="004F215B">
        <w:tab/>
      </w:r>
      <w:r w:rsidR="004F215B">
        <w:tab/>
        <w:t>Colby, KS</w:t>
      </w:r>
      <w:r w:rsidR="004F215B">
        <w:tab/>
      </w:r>
      <w:r w:rsidR="004F215B">
        <w:tab/>
        <w:t>Western KS</w:t>
      </w:r>
    </w:p>
    <w:p w14:paraId="640A4D9D" w14:textId="77777777" w:rsidR="0071706C" w:rsidRDefault="0071706C" w:rsidP="00A1660D">
      <w:pPr>
        <w:pStyle w:val="NoSpacing"/>
        <w:rPr>
          <w:highlight w:val="lightGray"/>
        </w:rPr>
      </w:pPr>
    </w:p>
    <w:p w14:paraId="40FFC464" w14:textId="782CA6DC" w:rsidR="00F257E0" w:rsidRPr="00323FBB" w:rsidRDefault="00F257E0" w:rsidP="00A1660D">
      <w:pPr>
        <w:pStyle w:val="NoSpacing"/>
      </w:pPr>
      <w:r>
        <w:rPr>
          <w:highlight w:val="lightGray"/>
        </w:rPr>
        <w:t>O</w:t>
      </w:r>
      <w:r w:rsidRPr="00323FBB">
        <w:rPr>
          <w:highlight w:val="lightGray"/>
        </w:rPr>
        <w:t xml:space="preserve">ffices </w:t>
      </w:r>
      <w:r>
        <w:rPr>
          <w:highlight w:val="lightGray"/>
        </w:rPr>
        <w:t>Retiring in 2025</w:t>
      </w:r>
    </w:p>
    <w:p w14:paraId="124BABF1" w14:textId="083A9B78" w:rsidR="0071706C" w:rsidRDefault="0071706C" w:rsidP="00A150A5">
      <w:pPr>
        <w:pStyle w:val="NoSpacing"/>
      </w:pPr>
      <w:r>
        <w:t>Vice President</w:t>
      </w:r>
      <w:r>
        <w:tab/>
      </w:r>
      <w:r>
        <w:tab/>
      </w:r>
      <w:r>
        <w:tab/>
      </w:r>
      <w:r>
        <w:tab/>
        <w:t>Gwen Sharpe</w:t>
      </w:r>
      <w:r>
        <w:tab/>
      </w:r>
      <w:r>
        <w:tab/>
        <w:t>Wichita, KS</w:t>
      </w:r>
      <w:r>
        <w:tab/>
      </w:r>
      <w:r>
        <w:tab/>
        <w:t>South Central KS</w:t>
      </w:r>
    </w:p>
    <w:p w14:paraId="55F96445" w14:textId="543F0FBD" w:rsidR="00F257E0" w:rsidRDefault="00F257E0" w:rsidP="00A150A5">
      <w:pPr>
        <w:pStyle w:val="NoSpacing"/>
      </w:pPr>
      <w:r>
        <w:t>Social Action</w:t>
      </w:r>
      <w:r>
        <w:tab/>
      </w:r>
      <w:r>
        <w:tab/>
      </w:r>
      <w:r>
        <w:tab/>
      </w:r>
      <w:r>
        <w:tab/>
        <w:t>Debra Hay</w:t>
      </w:r>
      <w:r w:rsidR="00A150A5">
        <w:t>s</w:t>
      </w:r>
      <w:r w:rsidR="004F215B">
        <w:tab/>
      </w:r>
      <w:r w:rsidR="004F215B">
        <w:tab/>
        <w:t>Topeka, KS</w:t>
      </w:r>
      <w:r w:rsidR="004F215B">
        <w:tab/>
      </w:r>
      <w:r w:rsidR="004F215B">
        <w:tab/>
      </w:r>
      <w:r w:rsidR="00DD66BB">
        <w:t>East Central KS</w:t>
      </w:r>
    </w:p>
    <w:p w14:paraId="224249D2" w14:textId="6C3A2742" w:rsidR="00A150A5" w:rsidRDefault="0071706C" w:rsidP="00A150A5">
      <w:pPr>
        <w:pStyle w:val="NoSpacing"/>
      </w:pPr>
      <w:r>
        <w:t>Spiritual Growth</w:t>
      </w:r>
      <w:r>
        <w:tab/>
      </w:r>
      <w:r>
        <w:tab/>
      </w:r>
      <w:r>
        <w:tab/>
        <w:t>Patsy Gomez</w:t>
      </w:r>
      <w:r>
        <w:tab/>
      </w:r>
      <w:r>
        <w:tab/>
        <w:t>Wichita, KS</w:t>
      </w:r>
      <w:r>
        <w:tab/>
      </w:r>
      <w:r>
        <w:tab/>
        <w:t>South Central KS</w:t>
      </w:r>
    </w:p>
    <w:p w14:paraId="47005DFD" w14:textId="77282C02" w:rsidR="00A150A5" w:rsidRDefault="00A150A5" w:rsidP="00325BD1">
      <w:pPr>
        <w:pStyle w:val="NoSpacing"/>
      </w:pPr>
      <w:r>
        <w:t>Edu</w:t>
      </w:r>
      <w:r w:rsidR="004F215B">
        <w:t>cation &amp; Interpretation</w:t>
      </w:r>
      <w:r w:rsidR="004F215B">
        <w:tab/>
      </w:r>
      <w:r w:rsidR="004F215B">
        <w:tab/>
        <w:t>Ann Cerveny</w:t>
      </w:r>
      <w:r w:rsidR="004F215B">
        <w:tab/>
      </w:r>
      <w:r w:rsidR="004F215B">
        <w:tab/>
        <w:t>Lincoln, NE</w:t>
      </w:r>
      <w:r w:rsidR="004F215B">
        <w:tab/>
      </w:r>
      <w:r w:rsidR="004F215B">
        <w:tab/>
        <w:t>Southeast NE</w:t>
      </w:r>
    </w:p>
    <w:p w14:paraId="2E29FEF8" w14:textId="77777777" w:rsidR="0071706C" w:rsidRDefault="0071706C" w:rsidP="0071706C">
      <w:pPr>
        <w:pStyle w:val="NoSpacing"/>
      </w:pPr>
      <w:r>
        <w:t>CON Chair Class of 2025</w:t>
      </w:r>
      <w:r>
        <w:tab/>
      </w:r>
      <w:r>
        <w:tab/>
        <w:t>Sarah Hansen</w:t>
      </w:r>
      <w:r>
        <w:tab/>
      </w:r>
      <w:r>
        <w:tab/>
        <w:t>Sargent, NE</w:t>
      </w:r>
      <w:r>
        <w:tab/>
      </w:r>
      <w:r>
        <w:tab/>
        <w:t>Central NE</w:t>
      </w:r>
    </w:p>
    <w:p w14:paraId="4E519FD8" w14:textId="1C272B97" w:rsidR="00325BD1" w:rsidRDefault="00F257E0" w:rsidP="00325BD1">
      <w:pPr>
        <w:pStyle w:val="NoSpacing"/>
      </w:pPr>
      <w:r>
        <w:t>CON Class of 2025</w:t>
      </w:r>
      <w:r>
        <w:tab/>
      </w:r>
      <w:r>
        <w:tab/>
      </w:r>
      <w:r>
        <w:tab/>
        <w:t>Joyce Solomon</w:t>
      </w:r>
      <w:r w:rsidR="00DD66BB">
        <w:tab/>
        <w:t>Merna, NE</w:t>
      </w:r>
      <w:r w:rsidR="00DD66BB">
        <w:tab/>
      </w:r>
      <w:r w:rsidR="00DD66BB">
        <w:tab/>
        <w:t>Western NE</w:t>
      </w:r>
    </w:p>
    <w:p w14:paraId="1CB3A295" w14:textId="18D1769C" w:rsidR="00A1660D" w:rsidRDefault="00A1660D" w:rsidP="00325BD1">
      <w:pPr>
        <w:pStyle w:val="NoSpacing"/>
      </w:pPr>
      <w:r>
        <w:t>CON Class of 2025</w:t>
      </w:r>
      <w:r>
        <w:tab/>
      </w:r>
      <w:r>
        <w:tab/>
      </w:r>
      <w:r>
        <w:tab/>
        <w:t>Karen Harford</w:t>
      </w:r>
      <w:r>
        <w:tab/>
      </w:r>
      <w:r>
        <w:tab/>
        <w:t>Haigler, NE</w:t>
      </w:r>
      <w:r>
        <w:tab/>
      </w:r>
      <w:r>
        <w:tab/>
        <w:t>Western NE</w:t>
      </w:r>
    </w:p>
    <w:sectPr w:rsidR="00A1660D" w:rsidSect="00325BD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D1"/>
    <w:rsid w:val="000A30E0"/>
    <w:rsid w:val="00325BD1"/>
    <w:rsid w:val="004F215B"/>
    <w:rsid w:val="006557C1"/>
    <w:rsid w:val="0071706C"/>
    <w:rsid w:val="00791EC3"/>
    <w:rsid w:val="00A150A5"/>
    <w:rsid w:val="00A1660D"/>
    <w:rsid w:val="00B15B90"/>
    <w:rsid w:val="00B26899"/>
    <w:rsid w:val="00C03DFD"/>
    <w:rsid w:val="00C67ACA"/>
    <w:rsid w:val="00DD66BB"/>
    <w:rsid w:val="00E00911"/>
    <w:rsid w:val="00F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6901"/>
  <w15:chartTrackingRefBased/>
  <w15:docId w15:val="{92BB3002-1D86-4DAB-AE97-B8F6EAC6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D1"/>
  </w:style>
  <w:style w:type="paragraph" w:styleId="Heading1">
    <w:name w:val="heading 1"/>
    <w:basedOn w:val="Normal"/>
    <w:next w:val="Normal"/>
    <w:link w:val="Heading1Char"/>
    <w:uiPriority w:val="9"/>
    <w:qFormat/>
    <w:rsid w:val="0032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BD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5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Leech</dc:creator>
  <cp:keywords/>
  <dc:description/>
  <cp:lastModifiedBy>Vicki Leech</cp:lastModifiedBy>
  <cp:revision>7</cp:revision>
  <dcterms:created xsi:type="dcterms:W3CDTF">2025-08-15T19:38:00Z</dcterms:created>
  <dcterms:modified xsi:type="dcterms:W3CDTF">2025-08-16T22:07:00Z</dcterms:modified>
</cp:coreProperties>
</file>